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5C231" w14:textId="77777777" w:rsidR="00D6086C" w:rsidRDefault="00D6086C" w:rsidP="00BD3E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</w:rPr>
      </w:pPr>
    </w:p>
    <w:p w14:paraId="17B7A1D4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575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Anno Scolastico 20_____/20_________ </w:t>
      </w:r>
    </w:p>
    <w:p w14:paraId="7AC7F530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162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Denominazione progetto________________________________________________ </w:t>
      </w:r>
    </w:p>
    <w:p w14:paraId="641634F6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1629"/>
        <w:rPr>
          <w:rFonts w:ascii="Calibri" w:eastAsia="Calibri" w:hAnsi="Calibri" w:cs="Calibri"/>
          <w:color w:val="000000"/>
        </w:rPr>
      </w:pPr>
    </w:p>
    <w:tbl>
      <w:tblPr>
        <w:tblW w:w="10173" w:type="dxa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2"/>
        <w:gridCol w:w="866"/>
        <w:gridCol w:w="2633"/>
        <w:gridCol w:w="2112"/>
      </w:tblGrid>
      <w:tr w:rsidR="00D6086C" w14:paraId="34350FAC" w14:textId="77777777" w:rsidTr="00C970B7">
        <w:trPr>
          <w:trHeight w:val="403"/>
        </w:trPr>
        <w:tc>
          <w:tcPr>
            <w:tcW w:w="45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AAB64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SPESE PERSONALE (nome docente o ATA) </w:t>
            </w:r>
          </w:p>
        </w:tc>
        <w:tc>
          <w:tcPr>
            <w:tcW w:w="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DF5FE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N. ore </w:t>
            </w:r>
          </w:p>
        </w:tc>
        <w:tc>
          <w:tcPr>
            <w:tcW w:w="26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2E2DF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Costo orario lordo stato </w:t>
            </w: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6576F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TOTALE L.S.</w:t>
            </w:r>
          </w:p>
        </w:tc>
      </w:tr>
      <w:tr w:rsidR="00D6086C" w14:paraId="3E658622" w14:textId="77777777" w:rsidTr="00C970B7">
        <w:trPr>
          <w:trHeight w:val="115"/>
        </w:trPr>
        <w:tc>
          <w:tcPr>
            <w:tcW w:w="45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704DC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261CA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6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E2B39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CDCF5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D6086C" w14:paraId="73F868BD" w14:textId="77777777" w:rsidTr="00C970B7">
        <w:trPr>
          <w:trHeight w:val="367"/>
        </w:trPr>
        <w:tc>
          <w:tcPr>
            <w:tcW w:w="45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7AC2E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534C9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6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6AEDA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EC4FF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D6086C" w14:paraId="79581125" w14:textId="77777777" w:rsidTr="00C970B7">
        <w:trPr>
          <w:trHeight w:val="367"/>
        </w:trPr>
        <w:tc>
          <w:tcPr>
            <w:tcW w:w="45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70F67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695E5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6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143DC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54EAC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</w:tbl>
    <w:p w14:paraId="4296B187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A254FE7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10173" w:type="dxa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40"/>
        <w:gridCol w:w="2133"/>
      </w:tblGrid>
      <w:tr w:rsidR="00D6086C" w14:paraId="0B1B846E" w14:textId="77777777" w:rsidTr="00C970B7">
        <w:trPr>
          <w:trHeight w:val="403"/>
        </w:trPr>
        <w:tc>
          <w:tcPr>
            <w:tcW w:w="80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70BCF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Diarie per viaggi </w:t>
            </w:r>
          </w:p>
        </w:tc>
        <w:tc>
          <w:tcPr>
            <w:tcW w:w="2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CFB90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TOTALE</w:t>
            </w:r>
          </w:p>
        </w:tc>
      </w:tr>
      <w:tr w:rsidR="00D6086C" w14:paraId="3B436273" w14:textId="77777777" w:rsidTr="00C970B7">
        <w:trPr>
          <w:trHeight w:val="247"/>
        </w:trPr>
        <w:tc>
          <w:tcPr>
            <w:tcW w:w="80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41D85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D3B93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D6086C" w14:paraId="41B85E15" w14:textId="77777777" w:rsidTr="00C970B7">
        <w:trPr>
          <w:trHeight w:val="247"/>
        </w:trPr>
        <w:tc>
          <w:tcPr>
            <w:tcW w:w="80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4ACC5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4D6FC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</w:tbl>
    <w:p w14:paraId="58FE31FB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AD048AB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10173" w:type="dxa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45"/>
        <w:gridCol w:w="2128"/>
      </w:tblGrid>
      <w:tr w:rsidR="00D6086C" w14:paraId="06D0AC4B" w14:textId="77777777" w:rsidTr="00C970B7">
        <w:trPr>
          <w:trHeight w:val="403"/>
        </w:trPr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0A3D6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SPESE STUDENTI </w:t>
            </w:r>
          </w:p>
        </w:tc>
        <w:tc>
          <w:tcPr>
            <w:tcW w:w="2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A08CE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TOTALE</w:t>
            </w:r>
          </w:p>
        </w:tc>
      </w:tr>
      <w:tr w:rsidR="00D6086C" w14:paraId="7F931667" w14:textId="77777777" w:rsidTr="00C970B7">
        <w:trPr>
          <w:trHeight w:val="367"/>
        </w:trPr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E6A7A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78AC2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D6086C" w14:paraId="343660D3" w14:textId="77777777" w:rsidTr="00C970B7">
        <w:trPr>
          <w:trHeight w:val="367"/>
        </w:trPr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F7D21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043D0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</w:tbl>
    <w:p w14:paraId="252D4576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4CE8C4B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10173" w:type="dxa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47"/>
        <w:gridCol w:w="2126"/>
      </w:tblGrid>
      <w:tr w:rsidR="00D6086C" w14:paraId="441E8FD7" w14:textId="77777777" w:rsidTr="00C970B7">
        <w:trPr>
          <w:trHeight w:val="403"/>
        </w:trPr>
        <w:tc>
          <w:tcPr>
            <w:tcW w:w="80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8FD94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Spese funzionamento e gestione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(3-5% spesa totale) 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4D290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TOTALE</w:t>
            </w:r>
          </w:p>
        </w:tc>
      </w:tr>
      <w:tr w:rsidR="00D6086C" w14:paraId="5869BF46" w14:textId="77777777" w:rsidTr="00C970B7">
        <w:trPr>
          <w:trHeight w:val="367"/>
        </w:trPr>
        <w:tc>
          <w:tcPr>
            <w:tcW w:w="80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1076A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66551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D6086C" w14:paraId="5F19E0F4" w14:textId="77777777" w:rsidTr="00C970B7">
        <w:trPr>
          <w:trHeight w:val="367"/>
        </w:trPr>
        <w:tc>
          <w:tcPr>
            <w:tcW w:w="80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BBB04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27971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</w:tbl>
    <w:p w14:paraId="7ED7E8F9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C118DB8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10173" w:type="dxa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42"/>
        <w:gridCol w:w="2131"/>
      </w:tblGrid>
      <w:tr w:rsidR="00D6086C" w14:paraId="0DD4EB31" w14:textId="77777777" w:rsidTr="00C970B7">
        <w:trPr>
          <w:trHeight w:val="403"/>
        </w:trPr>
        <w:tc>
          <w:tcPr>
            <w:tcW w:w="80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6B007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Spese per materiale 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BAA66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TOTALE</w:t>
            </w:r>
          </w:p>
        </w:tc>
      </w:tr>
      <w:tr w:rsidR="00D6086C" w14:paraId="67F1ED1A" w14:textId="77777777" w:rsidTr="00C970B7">
        <w:trPr>
          <w:trHeight w:val="367"/>
        </w:trPr>
        <w:tc>
          <w:tcPr>
            <w:tcW w:w="80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F6C00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F147D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D6086C" w14:paraId="495F7F95" w14:textId="77777777" w:rsidTr="00C970B7">
        <w:trPr>
          <w:trHeight w:val="367"/>
        </w:trPr>
        <w:tc>
          <w:tcPr>
            <w:tcW w:w="80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1FBA6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FFD25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D6086C" w14:paraId="07F69252" w14:textId="77777777" w:rsidTr="00C970B7">
        <w:trPr>
          <w:trHeight w:val="367"/>
        </w:trPr>
        <w:tc>
          <w:tcPr>
            <w:tcW w:w="80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E5CCE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B3756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</w:tbl>
    <w:p w14:paraId="1958107C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27D1D77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10173" w:type="dxa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40"/>
        <w:gridCol w:w="2133"/>
      </w:tblGrid>
      <w:tr w:rsidR="00D6086C" w14:paraId="55E613AC" w14:textId="77777777" w:rsidTr="00C970B7">
        <w:trPr>
          <w:trHeight w:val="400"/>
        </w:trPr>
        <w:tc>
          <w:tcPr>
            <w:tcW w:w="80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055D0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Spese varie </w:t>
            </w:r>
          </w:p>
        </w:tc>
        <w:tc>
          <w:tcPr>
            <w:tcW w:w="2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908DE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TOTALE</w:t>
            </w:r>
          </w:p>
        </w:tc>
      </w:tr>
      <w:tr w:rsidR="00D6086C" w14:paraId="323B27CE" w14:textId="77777777" w:rsidTr="00C970B7">
        <w:trPr>
          <w:trHeight w:val="367"/>
        </w:trPr>
        <w:tc>
          <w:tcPr>
            <w:tcW w:w="80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DA451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5BAC7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D6086C" w14:paraId="1110A5D8" w14:textId="77777777" w:rsidTr="00C970B7">
        <w:trPr>
          <w:trHeight w:val="369"/>
        </w:trPr>
        <w:tc>
          <w:tcPr>
            <w:tcW w:w="80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2D691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E2C27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</w:tbl>
    <w:p w14:paraId="46B7027F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5E7905C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10173" w:type="dxa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14"/>
        <w:gridCol w:w="2059"/>
      </w:tblGrid>
      <w:tr w:rsidR="00D6086C" w14:paraId="5D6AE7EC" w14:textId="77777777" w:rsidTr="00C970B7">
        <w:trPr>
          <w:trHeight w:val="283"/>
        </w:trPr>
        <w:tc>
          <w:tcPr>
            <w:tcW w:w="81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A0B89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Oneri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fiscali: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IRAP 8,50 %</w:t>
            </w:r>
          </w:p>
        </w:tc>
        <w:tc>
          <w:tcPr>
            <w:tcW w:w="20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9792F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6086C" w14:paraId="201EE317" w14:textId="77777777" w:rsidTr="00C970B7">
        <w:trPr>
          <w:trHeight w:val="283"/>
        </w:trPr>
        <w:tc>
          <w:tcPr>
            <w:tcW w:w="81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03F7E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81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INPDAP 24,20 %</w:t>
            </w:r>
          </w:p>
        </w:tc>
        <w:tc>
          <w:tcPr>
            <w:tcW w:w="20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0C128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6086C" w14:paraId="330ACCFB" w14:textId="77777777" w:rsidTr="00C970B7">
        <w:trPr>
          <w:trHeight w:val="283"/>
        </w:trPr>
        <w:tc>
          <w:tcPr>
            <w:tcW w:w="81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AAEBD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81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INPS 1,61 %</w:t>
            </w:r>
          </w:p>
        </w:tc>
        <w:tc>
          <w:tcPr>
            <w:tcW w:w="20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E6A24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0669439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A511CC8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10173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8090"/>
        <w:gridCol w:w="2083"/>
      </w:tblGrid>
      <w:tr w:rsidR="00D6086C" w14:paraId="57073680" w14:textId="77777777" w:rsidTr="00C970B7">
        <w:trPr>
          <w:trHeight w:val="429"/>
        </w:trPr>
        <w:tc>
          <w:tcPr>
            <w:tcW w:w="8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A08D6" w14:textId="77777777" w:rsidR="00D6086C" w:rsidRPr="008650FB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50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TOTALE</w:t>
            </w:r>
          </w:p>
        </w:tc>
        <w:tc>
          <w:tcPr>
            <w:tcW w:w="20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1CDF6" w14:textId="77777777" w:rsidR="00D6086C" w:rsidRPr="008650FB" w:rsidRDefault="00D6086C" w:rsidP="008650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4AC2A810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8B6464E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3B3E5AA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7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TIPOLOGIA DI FINANZIAMENTO </w:t>
      </w:r>
    </w:p>
    <w:p w14:paraId="577EA7F6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76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□ </w:t>
      </w:r>
      <w:r>
        <w:rPr>
          <w:rFonts w:ascii="Times New Roman" w:eastAsia="Times New Roman" w:hAnsi="Times New Roman" w:cs="Times New Roman"/>
          <w:color w:val="000000"/>
        </w:rPr>
        <w:t>MOF</w:t>
      </w:r>
    </w:p>
    <w:p w14:paraId="30FE764A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76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□ </w:t>
      </w:r>
      <w:r>
        <w:rPr>
          <w:rFonts w:ascii="Times New Roman" w:eastAsia="Times New Roman" w:hAnsi="Times New Roman" w:cs="Times New Roman"/>
          <w:color w:val="000000"/>
        </w:rPr>
        <w:t xml:space="preserve">Altro ___________________________ </w:t>
      </w:r>
    </w:p>
    <w:p w14:paraId="2D0CBA45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left="471"/>
        <w:rPr>
          <w:rFonts w:ascii="Times New Roman" w:eastAsia="Times New Roman" w:hAnsi="Times New Roman" w:cs="Times New Roman"/>
          <w:color w:val="000000"/>
        </w:rPr>
      </w:pPr>
    </w:p>
    <w:p w14:paraId="5C52A42F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left="47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Resp. Progetto: ____________________________________</w:t>
      </w:r>
      <w:r w:rsidR="00061341"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Times New Roman" w:eastAsia="Times New Roman" w:hAnsi="Times New Roman" w:cs="Times New Roman"/>
          <w:color w:val="000000"/>
        </w:rPr>
        <w:t>DSGA _______________________________</w:t>
      </w:r>
    </w:p>
    <w:p w14:paraId="697184F9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left="471"/>
        <w:rPr>
          <w:rFonts w:ascii="Times New Roman" w:eastAsia="Times New Roman" w:hAnsi="Times New Roman" w:cs="Times New Roman"/>
          <w:color w:val="000000"/>
        </w:rPr>
      </w:pPr>
    </w:p>
    <w:tbl>
      <w:tblPr>
        <w:tblW w:w="10509" w:type="dxa"/>
        <w:tblInd w:w="3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56"/>
        <w:gridCol w:w="3254"/>
        <w:gridCol w:w="3399"/>
      </w:tblGrid>
      <w:tr w:rsidR="00D6086C" w14:paraId="0B059E26" w14:textId="77777777" w:rsidTr="00C970B7">
        <w:trPr>
          <w:trHeight w:val="307"/>
        </w:trPr>
        <w:tc>
          <w:tcPr>
            <w:tcW w:w="3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745DC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Approvato dal Consiglio d’istituto </w:t>
            </w:r>
          </w:p>
        </w:tc>
        <w:tc>
          <w:tcPr>
            <w:tcW w:w="32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FD700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SI </w:t>
            </w:r>
            <w:r>
              <w:rPr>
                <w:rFonts w:ascii="Noto Sans Symbols" w:eastAsia="Noto Sans Symbols" w:hAnsi="Noto Sans Symbols" w:cs="Noto Sans Symbols"/>
                <w:color w:val="000000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il </w:t>
            </w:r>
          </w:p>
        </w:tc>
        <w:tc>
          <w:tcPr>
            <w:tcW w:w="33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7D8D1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 </w:t>
            </w:r>
            <w:r>
              <w:rPr>
                <w:rFonts w:ascii="Noto Sans Symbols" w:eastAsia="Noto Sans Symbols" w:hAnsi="Noto Sans Symbols" w:cs="Noto Sans Symbols"/>
                <w:color w:val="000000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</w:t>
            </w:r>
          </w:p>
        </w:tc>
      </w:tr>
      <w:tr w:rsidR="00D6086C" w14:paraId="5BC4CFF7" w14:textId="77777777" w:rsidTr="00C970B7">
        <w:trPr>
          <w:trHeight w:val="607"/>
        </w:trPr>
        <w:tc>
          <w:tcPr>
            <w:tcW w:w="10508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0D192" w14:textId="77777777" w:rsidR="00D6086C" w:rsidRDefault="00D6086C" w:rsidP="00C97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NOTE:</w:t>
            </w:r>
          </w:p>
        </w:tc>
      </w:tr>
    </w:tbl>
    <w:p w14:paraId="286B0F5F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E3984C8" w14:textId="77777777" w:rsidR="00D6086C" w:rsidRDefault="00D6086C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FA7BB41" w14:textId="77777777" w:rsidR="005F5664" w:rsidRDefault="005F5664" w:rsidP="00D6086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606"/>
        <w:rPr>
          <w:rFonts w:ascii="Calibri" w:eastAsia="Calibri" w:hAnsi="Calibri" w:cs="Calibri"/>
          <w:color w:val="000000"/>
        </w:rPr>
      </w:pPr>
    </w:p>
    <w:sectPr w:rsidR="005F5664" w:rsidSect="00061341">
      <w:headerReference w:type="default" r:id="rId7"/>
      <w:headerReference w:type="first" r:id="rId8"/>
      <w:pgSz w:w="11900" w:h="16820"/>
      <w:pgMar w:top="671" w:right="376" w:bottom="691" w:left="664" w:header="4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FCB11" w14:textId="77777777" w:rsidR="00254F00" w:rsidRDefault="00254F00" w:rsidP="000679A6">
      <w:pPr>
        <w:spacing w:line="240" w:lineRule="auto"/>
      </w:pPr>
      <w:r>
        <w:separator/>
      </w:r>
    </w:p>
  </w:endnote>
  <w:endnote w:type="continuationSeparator" w:id="0">
    <w:p w14:paraId="1CAEA010" w14:textId="77777777" w:rsidR="00254F00" w:rsidRDefault="00254F00" w:rsidP="000679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226BD" w14:textId="77777777" w:rsidR="00254F00" w:rsidRDefault="00254F00" w:rsidP="000679A6">
      <w:pPr>
        <w:spacing w:line="240" w:lineRule="auto"/>
      </w:pPr>
      <w:r>
        <w:separator/>
      </w:r>
    </w:p>
  </w:footnote>
  <w:footnote w:type="continuationSeparator" w:id="0">
    <w:p w14:paraId="2C2920F9" w14:textId="77777777" w:rsidR="00254F00" w:rsidRDefault="00254F00" w:rsidP="000679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01B02" w14:textId="77777777" w:rsidR="000679A6" w:rsidRDefault="000679A6">
    <w:pPr>
      <w:pStyle w:val="Intestazione"/>
    </w:pP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890" w:type="pct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68"/>
      <w:gridCol w:w="6922"/>
      <w:gridCol w:w="2115"/>
    </w:tblGrid>
    <w:tr w:rsidR="00061341" w14:paraId="08A2ED4A" w14:textId="77777777" w:rsidTr="00E964CA">
      <w:trPr>
        <w:cantSplit/>
        <w:trHeight w:val="716"/>
        <w:jc w:val="center"/>
      </w:trPr>
      <w:tc>
        <w:tcPr>
          <w:tcW w:w="1568" w:type="dxa"/>
          <w:vMerge w:val="restart"/>
          <w:tcBorders>
            <w:right w:val="single" w:sz="4" w:space="0" w:color="auto"/>
          </w:tcBorders>
          <w:vAlign w:val="center"/>
        </w:tcPr>
        <w:p w14:paraId="734DBADE" w14:textId="77777777" w:rsidR="00061341" w:rsidRPr="003F65E5" w:rsidRDefault="00061341" w:rsidP="00061341">
          <w:pPr>
            <w:pStyle w:val="Intestazione"/>
            <w:spacing w:before="120" w:after="120"/>
            <w:jc w:val="center"/>
            <w:rPr>
              <w:noProof/>
            </w:rPr>
          </w:pPr>
          <w:r>
            <w:rPr>
              <w:noProof/>
              <w:sz w:val="18"/>
              <w:szCs w:val="18"/>
            </w:rPr>
            <w:drawing>
              <wp:inline distT="0" distB="0" distL="0" distR="0" wp14:anchorId="106017DD" wp14:editId="51804650">
                <wp:extent cx="846455" cy="661670"/>
                <wp:effectExtent l="0" t="0" r="0" b="0"/>
                <wp:docPr id="1397015114" name="Immagine 1397015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6455" cy="661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806CF36" w14:textId="77777777" w:rsidR="00061341" w:rsidRDefault="00061341" w:rsidP="00061341">
          <w:pPr>
            <w:spacing w:line="240" w:lineRule="auto"/>
            <w:jc w:val="center"/>
            <w:rPr>
              <w:noProof/>
            </w:rPr>
          </w:pPr>
          <w:r>
            <w:rPr>
              <w:noProof/>
            </w:rPr>
            <w:t>ISTITUTO D’ISTRUZIONE SUPERIORE</w:t>
          </w:r>
        </w:p>
        <w:p w14:paraId="08480823" w14:textId="77777777" w:rsidR="00061341" w:rsidRDefault="00061341" w:rsidP="00061341">
          <w:pPr>
            <w:spacing w:line="240" w:lineRule="auto"/>
            <w:jc w:val="center"/>
            <w:rPr>
              <w:noProof/>
            </w:rPr>
          </w:pPr>
          <w:r>
            <w:rPr>
              <w:noProof/>
            </w:rPr>
            <w:t>“PIER LUIGI NERVI”</w:t>
          </w:r>
        </w:p>
        <w:p w14:paraId="4E6CDF0F" w14:textId="77777777" w:rsidR="00061341" w:rsidRPr="00CE5E07" w:rsidRDefault="00061341" w:rsidP="00061341">
          <w:pPr>
            <w:spacing w:line="240" w:lineRule="auto"/>
            <w:jc w:val="center"/>
            <w:rPr>
              <w:noProof/>
              <w:sz w:val="16"/>
              <w:szCs w:val="16"/>
            </w:rPr>
          </w:pPr>
          <w:r w:rsidRPr="00CE5E07">
            <w:rPr>
              <w:noProof/>
              <w:sz w:val="16"/>
              <w:szCs w:val="16"/>
            </w:rPr>
            <w:t>Via San Bernardino da Siena n. 10 -  28100  N O V A R A</w:t>
          </w:r>
        </w:p>
        <w:p w14:paraId="41B63311" w14:textId="77777777" w:rsidR="00061341" w:rsidRPr="00CE5E07" w:rsidRDefault="00061341" w:rsidP="00061341">
          <w:pPr>
            <w:spacing w:line="240" w:lineRule="auto"/>
            <w:jc w:val="center"/>
            <w:rPr>
              <w:noProof/>
              <w:sz w:val="16"/>
              <w:szCs w:val="16"/>
            </w:rPr>
          </w:pPr>
          <w:r w:rsidRPr="00CE5E07">
            <w:rPr>
              <w:noProof/>
              <w:sz w:val="16"/>
              <w:szCs w:val="16"/>
            </w:rPr>
            <w:t>tel. 0321625790        sito web:  http://www.iisnervi.it</w:t>
          </w:r>
        </w:p>
        <w:p w14:paraId="05D1ED3E" w14:textId="77777777" w:rsidR="00061341" w:rsidRPr="00CE5E07" w:rsidRDefault="00061341" w:rsidP="00061341">
          <w:pPr>
            <w:spacing w:line="240" w:lineRule="auto"/>
            <w:jc w:val="center"/>
            <w:rPr>
              <w:noProof/>
              <w:sz w:val="16"/>
              <w:szCs w:val="16"/>
            </w:rPr>
          </w:pPr>
          <w:r w:rsidRPr="00CE5E07">
            <w:rPr>
              <w:noProof/>
              <w:sz w:val="16"/>
              <w:szCs w:val="16"/>
            </w:rPr>
            <w:t>e-mail: NOIS006003@istruzione.it</w:t>
          </w:r>
        </w:p>
        <w:p w14:paraId="618723BC" w14:textId="77777777" w:rsidR="00061341" w:rsidRPr="001B20AD" w:rsidRDefault="00061341" w:rsidP="00061341">
          <w:pPr>
            <w:widowControl w:val="0"/>
            <w:spacing w:line="240" w:lineRule="auto"/>
            <w:jc w:val="center"/>
            <w:outlineLvl w:val="1"/>
            <w:rPr>
              <w:i/>
              <w:noProof/>
              <w:color w:val="0000FF"/>
              <w:spacing w:val="20"/>
              <w:sz w:val="20"/>
              <w:szCs w:val="20"/>
            </w:rPr>
          </w:pPr>
          <w:r w:rsidRPr="00CE5E07">
            <w:rPr>
              <w:noProof/>
              <w:sz w:val="16"/>
              <w:szCs w:val="16"/>
            </w:rPr>
            <w:t>pec: NOIS006003@pec.istruzione.it</w:t>
          </w:r>
        </w:p>
      </w:tc>
      <w:tc>
        <w:tcPr>
          <w:tcW w:w="2115" w:type="dxa"/>
          <w:vMerge w:val="restart"/>
          <w:tcBorders>
            <w:left w:val="single" w:sz="4" w:space="0" w:color="auto"/>
          </w:tcBorders>
          <w:vAlign w:val="center"/>
        </w:tcPr>
        <w:p w14:paraId="1872D6B0" w14:textId="77777777" w:rsidR="00061341" w:rsidRPr="00B12541" w:rsidRDefault="00061341" w:rsidP="00061341">
          <w:pPr>
            <w:pStyle w:val="Intestazione"/>
            <w:jc w:val="center"/>
            <w:rPr>
              <w:bCs/>
              <w:sz w:val="32"/>
            </w:rPr>
          </w:pPr>
          <w:r w:rsidRPr="00B12541">
            <w:rPr>
              <w:bCs/>
              <w:sz w:val="32"/>
            </w:rPr>
            <w:t>P</w:t>
          </w:r>
          <w:r>
            <w:rPr>
              <w:bCs/>
              <w:sz w:val="32"/>
            </w:rPr>
            <w:t>3</w:t>
          </w:r>
        </w:p>
      </w:tc>
    </w:tr>
    <w:tr w:rsidR="00061341" w14:paraId="237EC160" w14:textId="77777777" w:rsidTr="00E964CA">
      <w:trPr>
        <w:cantSplit/>
        <w:trHeight w:val="242"/>
        <w:jc w:val="center"/>
      </w:trPr>
      <w:tc>
        <w:tcPr>
          <w:tcW w:w="1568" w:type="dxa"/>
          <w:vMerge/>
          <w:tcBorders>
            <w:right w:val="single" w:sz="4" w:space="0" w:color="auto"/>
          </w:tcBorders>
          <w:vAlign w:val="center"/>
        </w:tcPr>
        <w:p w14:paraId="6D75F111" w14:textId="77777777" w:rsidR="00061341" w:rsidRDefault="00061341" w:rsidP="00061341">
          <w:pPr>
            <w:pStyle w:val="Intestazione"/>
            <w:spacing w:before="120" w:after="120"/>
            <w:jc w:val="center"/>
            <w:rPr>
              <w:noProof/>
              <w:sz w:val="18"/>
              <w:szCs w:val="18"/>
            </w:rPr>
          </w:pPr>
        </w:p>
      </w:tc>
      <w:tc>
        <w:tcPr>
          <w:tcW w:w="69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0AE1A6D" w14:textId="77777777" w:rsidR="00061341" w:rsidRDefault="00061341" w:rsidP="00061341">
          <w:pPr>
            <w:spacing w:line="240" w:lineRule="auto"/>
            <w:jc w:val="center"/>
            <w:rPr>
              <w:noProof/>
            </w:rPr>
          </w:pPr>
          <w:r>
            <w:rPr>
              <w:noProof/>
            </w:rPr>
            <w:t>SCHEDA PROGETTO</w:t>
          </w:r>
        </w:p>
      </w:tc>
      <w:tc>
        <w:tcPr>
          <w:tcW w:w="2115" w:type="dxa"/>
          <w:vMerge/>
          <w:tcBorders>
            <w:left w:val="single" w:sz="4" w:space="0" w:color="auto"/>
          </w:tcBorders>
          <w:vAlign w:val="center"/>
        </w:tcPr>
        <w:p w14:paraId="1238AE2D" w14:textId="77777777" w:rsidR="00061341" w:rsidRPr="003F65E5" w:rsidRDefault="00061341" w:rsidP="00061341">
          <w:pPr>
            <w:pStyle w:val="Intestazione"/>
            <w:jc w:val="center"/>
            <w:rPr>
              <w:b/>
              <w:sz w:val="32"/>
            </w:rPr>
          </w:pPr>
        </w:p>
      </w:tc>
    </w:tr>
  </w:tbl>
  <w:p w14:paraId="50CD4F39" w14:textId="77777777" w:rsidR="00061341" w:rsidRDefault="0006134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EA0283"/>
    <w:multiLevelType w:val="hybridMultilevel"/>
    <w:tmpl w:val="1F28B066"/>
    <w:lvl w:ilvl="0" w:tplc="04100017">
      <w:start w:val="1"/>
      <w:numFmt w:val="lowerLetter"/>
      <w:lvlText w:val="%1)"/>
      <w:lvlJc w:val="left"/>
      <w:pPr>
        <w:ind w:left="1083" w:hanging="360"/>
      </w:pPr>
    </w:lvl>
    <w:lvl w:ilvl="1" w:tplc="04100019" w:tentative="1">
      <w:start w:val="1"/>
      <w:numFmt w:val="lowerLetter"/>
      <w:lvlText w:val="%2."/>
      <w:lvlJc w:val="left"/>
      <w:pPr>
        <w:ind w:left="1803" w:hanging="360"/>
      </w:pPr>
    </w:lvl>
    <w:lvl w:ilvl="2" w:tplc="0410001B" w:tentative="1">
      <w:start w:val="1"/>
      <w:numFmt w:val="lowerRoman"/>
      <w:lvlText w:val="%3."/>
      <w:lvlJc w:val="right"/>
      <w:pPr>
        <w:ind w:left="2523" w:hanging="180"/>
      </w:pPr>
    </w:lvl>
    <w:lvl w:ilvl="3" w:tplc="0410000F" w:tentative="1">
      <w:start w:val="1"/>
      <w:numFmt w:val="decimal"/>
      <w:lvlText w:val="%4."/>
      <w:lvlJc w:val="left"/>
      <w:pPr>
        <w:ind w:left="3243" w:hanging="360"/>
      </w:pPr>
    </w:lvl>
    <w:lvl w:ilvl="4" w:tplc="04100019" w:tentative="1">
      <w:start w:val="1"/>
      <w:numFmt w:val="lowerLetter"/>
      <w:lvlText w:val="%5."/>
      <w:lvlJc w:val="left"/>
      <w:pPr>
        <w:ind w:left="3963" w:hanging="360"/>
      </w:pPr>
    </w:lvl>
    <w:lvl w:ilvl="5" w:tplc="0410001B" w:tentative="1">
      <w:start w:val="1"/>
      <w:numFmt w:val="lowerRoman"/>
      <w:lvlText w:val="%6."/>
      <w:lvlJc w:val="right"/>
      <w:pPr>
        <w:ind w:left="4683" w:hanging="180"/>
      </w:pPr>
    </w:lvl>
    <w:lvl w:ilvl="6" w:tplc="0410000F" w:tentative="1">
      <w:start w:val="1"/>
      <w:numFmt w:val="decimal"/>
      <w:lvlText w:val="%7."/>
      <w:lvlJc w:val="left"/>
      <w:pPr>
        <w:ind w:left="5403" w:hanging="360"/>
      </w:pPr>
    </w:lvl>
    <w:lvl w:ilvl="7" w:tplc="04100019" w:tentative="1">
      <w:start w:val="1"/>
      <w:numFmt w:val="lowerLetter"/>
      <w:lvlText w:val="%8."/>
      <w:lvlJc w:val="left"/>
      <w:pPr>
        <w:ind w:left="6123" w:hanging="360"/>
      </w:pPr>
    </w:lvl>
    <w:lvl w:ilvl="8" w:tplc="0410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1" w15:restartNumberingAfterBreak="0">
    <w:nsid w:val="4C8854C0"/>
    <w:multiLevelType w:val="hybridMultilevel"/>
    <w:tmpl w:val="A36030C0"/>
    <w:lvl w:ilvl="0" w:tplc="C2548744">
      <w:numFmt w:val="bullet"/>
      <w:lvlText w:val="•"/>
      <w:lvlJc w:val="left"/>
      <w:pPr>
        <w:ind w:left="723" w:hanging="360"/>
      </w:pPr>
      <w:rPr>
        <w:rFonts w:ascii="Noto Sans Symbols" w:eastAsia="Noto Sans Symbols" w:hAnsi="Noto Sans Symbols" w:cs="Noto Sans Symbols" w:hint="default"/>
      </w:rPr>
    </w:lvl>
    <w:lvl w:ilvl="1" w:tplc="0410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num w:numId="1" w16cid:durableId="835804674">
    <w:abstractNumId w:val="0"/>
  </w:num>
  <w:num w:numId="2" w16cid:durableId="2034111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664"/>
    <w:rsid w:val="00021E1D"/>
    <w:rsid w:val="0002221C"/>
    <w:rsid w:val="00033170"/>
    <w:rsid w:val="000505AB"/>
    <w:rsid w:val="00061341"/>
    <w:rsid w:val="00064F6B"/>
    <w:rsid w:val="000679A6"/>
    <w:rsid w:val="00084D57"/>
    <w:rsid w:val="00085358"/>
    <w:rsid w:val="00092586"/>
    <w:rsid w:val="000A1E9F"/>
    <w:rsid w:val="000C5EFA"/>
    <w:rsid w:val="000E11B3"/>
    <w:rsid w:val="000E74E0"/>
    <w:rsid w:val="000F364F"/>
    <w:rsid w:val="000F74AB"/>
    <w:rsid w:val="00105F01"/>
    <w:rsid w:val="00127F9B"/>
    <w:rsid w:val="001353FB"/>
    <w:rsid w:val="00172EC8"/>
    <w:rsid w:val="001E7A54"/>
    <w:rsid w:val="0020144A"/>
    <w:rsid w:val="00222237"/>
    <w:rsid w:val="00254F00"/>
    <w:rsid w:val="00255558"/>
    <w:rsid w:val="00261F91"/>
    <w:rsid w:val="002965D4"/>
    <w:rsid w:val="002D075F"/>
    <w:rsid w:val="002E0764"/>
    <w:rsid w:val="002E64B8"/>
    <w:rsid w:val="00313B1F"/>
    <w:rsid w:val="003A394E"/>
    <w:rsid w:val="003D65B5"/>
    <w:rsid w:val="003E5D37"/>
    <w:rsid w:val="0042686E"/>
    <w:rsid w:val="00433438"/>
    <w:rsid w:val="0045157D"/>
    <w:rsid w:val="00466598"/>
    <w:rsid w:val="004778AB"/>
    <w:rsid w:val="004F2614"/>
    <w:rsid w:val="004F6613"/>
    <w:rsid w:val="0051680B"/>
    <w:rsid w:val="005354A4"/>
    <w:rsid w:val="005A03B8"/>
    <w:rsid w:val="005B486D"/>
    <w:rsid w:val="005F5664"/>
    <w:rsid w:val="00605C7C"/>
    <w:rsid w:val="00607566"/>
    <w:rsid w:val="00616BBD"/>
    <w:rsid w:val="0062023B"/>
    <w:rsid w:val="00625DE5"/>
    <w:rsid w:val="00634402"/>
    <w:rsid w:val="006573E4"/>
    <w:rsid w:val="006B7BF3"/>
    <w:rsid w:val="006C0330"/>
    <w:rsid w:val="006C4390"/>
    <w:rsid w:val="006C6E88"/>
    <w:rsid w:val="006E2903"/>
    <w:rsid w:val="007163A1"/>
    <w:rsid w:val="00732A8E"/>
    <w:rsid w:val="0074343D"/>
    <w:rsid w:val="00750B8C"/>
    <w:rsid w:val="00766926"/>
    <w:rsid w:val="007D5826"/>
    <w:rsid w:val="007E4362"/>
    <w:rsid w:val="008616B0"/>
    <w:rsid w:val="008650FB"/>
    <w:rsid w:val="00892AEB"/>
    <w:rsid w:val="008C4E2C"/>
    <w:rsid w:val="00942A14"/>
    <w:rsid w:val="0096552B"/>
    <w:rsid w:val="00975330"/>
    <w:rsid w:val="0099631A"/>
    <w:rsid w:val="009C2330"/>
    <w:rsid w:val="009F586B"/>
    <w:rsid w:val="00A20A1D"/>
    <w:rsid w:val="00A867AF"/>
    <w:rsid w:val="00AD42C7"/>
    <w:rsid w:val="00B0705A"/>
    <w:rsid w:val="00B24CBD"/>
    <w:rsid w:val="00B2697F"/>
    <w:rsid w:val="00B66D5A"/>
    <w:rsid w:val="00B80734"/>
    <w:rsid w:val="00B86965"/>
    <w:rsid w:val="00BA15A6"/>
    <w:rsid w:val="00BD3E1D"/>
    <w:rsid w:val="00C034DC"/>
    <w:rsid w:val="00C3239A"/>
    <w:rsid w:val="00C801AA"/>
    <w:rsid w:val="00D4383B"/>
    <w:rsid w:val="00D54863"/>
    <w:rsid w:val="00D555F3"/>
    <w:rsid w:val="00D55C21"/>
    <w:rsid w:val="00D6086C"/>
    <w:rsid w:val="00D65576"/>
    <w:rsid w:val="00D841FD"/>
    <w:rsid w:val="00E76117"/>
    <w:rsid w:val="00EE4230"/>
    <w:rsid w:val="00EF5678"/>
    <w:rsid w:val="00F16664"/>
    <w:rsid w:val="00F223D9"/>
    <w:rsid w:val="00F35332"/>
    <w:rsid w:val="00F5415D"/>
    <w:rsid w:val="00FC3B3F"/>
    <w:rsid w:val="00FE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CBB5B3"/>
  <w15:docId w15:val="{7141FF81-4E93-0044-920D-89434D461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apple-converted-space">
    <w:name w:val="apple-converted-space"/>
    <w:rsid w:val="005354A4"/>
  </w:style>
  <w:style w:type="paragraph" w:styleId="Intestazione">
    <w:name w:val="header"/>
    <w:basedOn w:val="Normale"/>
    <w:link w:val="IntestazioneCarattere"/>
    <w:uiPriority w:val="99"/>
    <w:unhideWhenUsed/>
    <w:rsid w:val="000679A6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79A6"/>
  </w:style>
  <w:style w:type="paragraph" w:styleId="Pidipagina">
    <w:name w:val="footer"/>
    <w:basedOn w:val="Normale"/>
    <w:link w:val="PidipaginaCarattere"/>
    <w:uiPriority w:val="99"/>
    <w:unhideWhenUsed/>
    <w:rsid w:val="000679A6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79A6"/>
  </w:style>
  <w:style w:type="table" w:styleId="Grigliatabella">
    <w:name w:val="Table Grid"/>
    <w:basedOn w:val="Tabellanormale"/>
    <w:uiPriority w:val="39"/>
    <w:rsid w:val="00F3533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D582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D582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223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 Uno</dc:creator>
  <cp:lastModifiedBy>roberta castino</cp:lastModifiedBy>
  <cp:revision>2</cp:revision>
  <cp:lastPrinted>2024-09-05T08:36:00Z</cp:lastPrinted>
  <dcterms:created xsi:type="dcterms:W3CDTF">2025-09-10T15:23:00Z</dcterms:created>
  <dcterms:modified xsi:type="dcterms:W3CDTF">2025-09-10T15:23:00Z</dcterms:modified>
</cp:coreProperties>
</file>